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5D1F" w14:textId="77777777" w:rsidR="00557ABB" w:rsidRPr="004553D5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6D3E5B21" w14:textId="77777777" w:rsidR="00557ABB" w:rsidRPr="004553D5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0C3AFE59" w14:textId="77777777" w:rsidR="00557ABB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REPUBLIKA HRVATSKA</w:t>
      </w:r>
    </w:p>
    <w:p w14:paraId="4E3C4B76" w14:textId="77777777" w:rsidR="00557ABB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OSJEČKO-BARANJSKA ŽUPANIJA</w:t>
      </w:r>
    </w:p>
    <w:p w14:paraId="7A27D15E" w14:textId="77777777" w:rsidR="00557ABB" w:rsidRPr="004553D5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OPĆINA JAGODNJAK </w:t>
      </w:r>
    </w:p>
    <w:p w14:paraId="64980BBE" w14:textId="77777777" w:rsidR="00557ABB" w:rsidRDefault="00557ABB" w:rsidP="00557ABB">
      <w:pPr>
        <w:pStyle w:val="SubTitle2"/>
        <w:spacing w:after="0"/>
        <w:rPr>
          <w:sz w:val="28"/>
          <w:szCs w:val="28"/>
          <w:lang w:val="hr-HR"/>
        </w:rPr>
      </w:pPr>
    </w:p>
    <w:p w14:paraId="380756F5" w14:textId="2642FC05" w:rsidR="00557ABB" w:rsidRDefault="00557ABB" w:rsidP="00557ABB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Javni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natječaj</w:t>
      </w: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za financiranje programa i projekata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udruga </w:t>
      </w: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od interesa za opće dobro iz Proračuna Općine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Jagodnjak  za 20</w:t>
      </w:r>
      <w:r w:rsidR="00D15BD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2</w:t>
      </w:r>
      <w:r w:rsidR="00FE025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4</w:t>
      </w: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 godinu</w:t>
      </w:r>
    </w:p>
    <w:p w14:paraId="6C620835" w14:textId="737F5195" w:rsidR="00D67B51" w:rsidRDefault="00D67B51" w:rsidP="00557AB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Javni poziv za prijavljivanje projekata za Program javnih potreba u kulturi Općine Jagodnjak u 202</w:t>
      </w:r>
      <w:r w:rsidR="00FE025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 godini</w:t>
      </w:r>
    </w:p>
    <w:p w14:paraId="0C9FD42B" w14:textId="77777777" w:rsidR="00557ABB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6A9B1CF5" w14:textId="77777777" w:rsidR="00557ABB" w:rsidRPr="00EF42BB" w:rsidRDefault="00557ABB" w:rsidP="00557AB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BB">
        <w:rPr>
          <w:rFonts w:ascii="Times New Roman" w:hAnsi="Times New Roman" w:cs="Times New Roman"/>
          <w:b/>
          <w:sz w:val="28"/>
          <w:szCs w:val="28"/>
        </w:rPr>
        <w:t>POPIS PRILOGA KOJE JE POTREBNO PRILOŽITI UZ PRIJAVU</w:t>
      </w:r>
    </w:p>
    <w:p w14:paraId="5BB2CAB4" w14:textId="77777777" w:rsidR="00557ABB" w:rsidRPr="00EF42BB" w:rsidRDefault="00557ABB" w:rsidP="00557AB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67AF">
        <w:rPr>
          <w:rFonts w:ascii="Times New Roman" w:hAnsi="Times New Roman" w:cs="Times New Roman"/>
          <w:b/>
          <w:i/>
          <w:sz w:val="24"/>
          <w:szCs w:val="24"/>
        </w:rPr>
        <w:t>(u papirnatom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obliku </w:t>
      </w:r>
      <w:r w:rsidRPr="00C467AF">
        <w:rPr>
          <w:rFonts w:ascii="Times New Roman" w:hAnsi="Times New Roman" w:cs="Times New Roman"/>
          <w:b/>
          <w:i/>
          <w:sz w:val="24"/>
          <w:szCs w:val="24"/>
        </w:rPr>
        <w:t>u 1 primjerku)</w:t>
      </w:r>
    </w:p>
    <w:p w14:paraId="75174436" w14:textId="77777777" w:rsidR="00557ABB" w:rsidRDefault="00557ABB" w:rsidP="00557ABB">
      <w:pPr>
        <w:pStyle w:val="Bezproreda"/>
        <w:snapToGri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0D03E" w14:textId="77777777" w:rsidR="00557ABB" w:rsidRPr="004553D5" w:rsidRDefault="00557ABB" w:rsidP="00557ABB">
      <w:pPr>
        <w:pStyle w:val="Bezproreda"/>
        <w:snapToGri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61A17A" w14:textId="77777777" w:rsidR="00557ABB" w:rsidRPr="002E0125" w:rsidRDefault="00557ABB" w:rsidP="00557ABB">
      <w:pPr>
        <w:pStyle w:val="Bezproreda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125">
        <w:rPr>
          <w:rFonts w:ascii="Times New Roman" w:hAnsi="Times New Roman" w:cs="Times New Roman"/>
          <w:b/>
          <w:sz w:val="24"/>
          <w:szCs w:val="24"/>
        </w:rPr>
        <w:t xml:space="preserve">Prije dostave prijave potrebno je provjeriti sljedeće stavke </w:t>
      </w:r>
      <w:r w:rsidRPr="002E0125">
        <w:rPr>
          <w:rFonts w:ascii="Times New Roman" w:hAnsi="Times New Roman" w:cs="Times New Roman"/>
          <w:b/>
          <w:i/>
          <w:sz w:val="24"/>
          <w:szCs w:val="24"/>
        </w:rPr>
        <w:t>(označiti sa “Xˮ)</w:t>
      </w:r>
      <w:r w:rsidRPr="002E0125">
        <w:rPr>
          <w:rFonts w:ascii="Times New Roman" w:hAnsi="Times New Roman" w:cs="Times New Roman"/>
          <w:b/>
          <w:sz w:val="24"/>
          <w:szCs w:val="24"/>
        </w:rPr>
        <w:t>:</w:t>
      </w:r>
    </w:p>
    <w:p w14:paraId="787CC60B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6"/>
        <w:gridCol w:w="934"/>
      </w:tblGrid>
      <w:tr w:rsidR="00557ABB" w:rsidRPr="004553D5" w14:paraId="3405AC4A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65C69698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 w:rsidRPr="004553D5">
              <w:rPr>
                <w:rFonts w:ascii="Times New Roman" w:hAnsi="Times New Roman" w:cs="Times New Roman"/>
              </w:rPr>
              <w:t>Potpisan i ovjereni op</w:t>
            </w:r>
            <w:r>
              <w:rPr>
                <w:rFonts w:ascii="Times New Roman" w:hAnsi="Times New Roman" w:cs="Times New Roman"/>
              </w:rPr>
              <w:t>isni obrazac</w:t>
            </w:r>
            <w:r w:rsidRPr="004553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Opisni obrazac prijave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E8C3624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2C1BD099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58AF68F9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 w:rsidRPr="004553D5">
              <w:rPr>
                <w:rFonts w:ascii="Times New Roman" w:hAnsi="Times New Roman" w:cs="Times New Roman"/>
              </w:rPr>
              <w:t>Potpisan i ovjeren obraz</w:t>
            </w:r>
            <w:r>
              <w:rPr>
                <w:rFonts w:ascii="Times New Roman" w:hAnsi="Times New Roman" w:cs="Times New Roman"/>
              </w:rPr>
              <w:t>ac proračuna</w:t>
            </w:r>
            <w:r w:rsidRPr="004553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Obrazac proračuna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C5B0D58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066066F5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421E3913" w14:textId="77777777" w:rsidR="00557ABB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udruge (preslika) – ukoliko isti nije objavljen u Registru udruga na web-u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C807049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29465AE2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3B5A6E97" w14:textId="77777777" w:rsidR="00557ABB" w:rsidRPr="003B5DE4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3B5DE4">
              <w:rPr>
                <w:rFonts w:ascii="Times New Roman" w:hAnsi="Times New Roman" w:cs="Times New Roman"/>
              </w:rPr>
              <w:t>okaz da je predana dokumentacija za usklađenje Statuta sa Zakonom o udrugama</w:t>
            </w:r>
            <w:r>
              <w:rPr>
                <w:rFonts w:ascii="Times New Roman" w:hAnsi="Times New Roman" w:cs="Times New Roman"/>
              </w:rPr>
              <w:t xml:space="preserve"> (ukoliko udruga nije ishodi</w:t>
            </w:r>
            <w:r w:rsidRPr="004B52BE">
              <w:rPr>
                <w:rFonts w:ascii="Times New Roman" w:hAnsi="Times New Roman" w:cs="Times New Roman"/>
              </w:rPr>
              <w:t xml:space="preserve">la novo Rješenje Ureda državne uprave u </w:t>
            </w:r>
            <w:r>
              <w:rPr>
                <w:rFonts w:ascii="Times New Roman" w:hAnsi="Times New Roman" w:cs="Times New Roman"/>
              </w:rPr>
              <w:t>Osječko-baranjskoj Županiji)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751696E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0A77533B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0B19533E" w14:textId="77777777" w:rsidR="00557ABB" w:rsidRPr="00982499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 w:rsidRPr="003A2FDD">
              <w:rPr>
                <w:rFonts w:ascii="Times New Roman" w:hAnsi="Times New Roman" w:cs="Times New Roman"/>
              </w:rPr>
              <w:t xml:space="preserve">Potpisanu </w:t>
            </w:r>
            <w:r w:rsidRPr="007C0A52">
              <w:rPr>
                <w:rFonts w:ascii="Times New Roman" w:hAnsi="Times New Roman" w:cs="Times New Roman"/>
              </w:rPr>
              <w:t xml:space="preserve">(od strane predsjednika </w:t>
            </w:r>
            <w:r>
              <w:rPr>
                <w:rFonts w:ascii="Times New Roman" w:hAnsi="Times New Roman" w:cs="Times New Roman"/>
              </w:rPr>
              <w:t>udruge</w:t>
            </w:r>
            <w:r w:rsidRPr="007C0A5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i ovjerenu izjavu </w:t>
            </w:r>
            <w:r w:rsidRPr="003A2FDD">
              <w:rPr>
                <w:rFonts w:ascii="Times New Roman" w:hAnsi="Times New Roman" w:cs="Times New Roman"/>
              </w:rPr>
              <w:t>da su ispunjene sve obveze prema davateljima potpore u ranije provođenim programima / projektima / manifestacijama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59B1B68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4F74D477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1EC0A7DF" w14:textId="77777777" w:rsidR="00557ABB" w:rsidRPr="003A2FDD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</w:t>
            </w:r>
            <w:r w:rsidRPr="00B141A1">
              <w:rPr>
                <w:rFonts w:ascii="Times New Roman" w:hAnsi="Times New Roman" w:cs="Times New Roman"/>
              </w:rPr>
              <w:t xml:space="preserve"> o nepostojanju dvostrukog financiranja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FF4DAA5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083EC041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5007C1FB" w14:textId="52EE22D5" w:rsidR="00557ABB" w:rsidRDefault="00557ABB" w:rsidP="00A3527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Narativni i financijski izvještaj o ostvarenju projekata po natječaju iz 20</w:t>
            </w:r>
            <w:r w:rsidR="00983DAB">
              <w:rPr>
                <w:rFonts w:ascii="Times New Roman" w:hAnsi="Times New Roman" w:cs="Times New Roman"/>
              </w:rPr>
              <w:t>2</w:t>
            </w:r>
            <w:r w:rsidR="00FE0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godine – </w:t>
            </w:r>
            <w:r w:rsidRPr="00C50F51">
              <w:rPr>
                <w:rFonts w:ascii="Times New Roman" w:hAnsi="Times New Roman" w:cs="Times New Roman"/>
                <w:b/>
              </w:rPr>
              <w:t>ukoliko već nije ranije dostavljen</w:t>
            </w:r>
            <w:r>
              <w:rPr>
                <w:rFonts w:ascii="Times New Roman" w:hAnsi="Times New Roman" w:cs="Times New Roman"/>
              </w:rPr>
              <w:t xml:space="preserve"> Općini Jagodnjak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4A99179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62234D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51F128D3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3D5">
        <w:rPr>
          <w:rFonts w:ascii="Times New Roman" w:hAnsi="Times New Roman" w:cs="Times New Roman"/>
          <w:b/>
          <w:sz w:val="24"/>
          <w:szCs w:val="24"/>
        </w:rPr>
        <w:t>M.P.</w:t>
      </w:r>
    </w:p>
    <w:p w14:paraId="2BB7F70D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4B8D83BD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4553D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53D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F03D795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553D5">
        <w:rPr>
          <w:rFonts w:ascii="Times New Roman" w:hAnsi="Times New Roman" w:cs="Times New Roman"/>
        </w:rPr>
        <w:t>Ime i prezime osobe koja je ispunila prijavu</w:t>
      </w:r>
      <w:r>
        <w:rPr>
          <w:rFonts w:ascii="Times New Roman" w:hAnsi="Times New Roman" w:cs="Times New Roman"/>
        </w:rPr>
        <w:tab/>
        <w:t xml:space="preserve">                   </w:t>
      </w:r>
      <w:r w:rsidRPr="004553D5">
        <w:rPr>
          <w:rFonts w:ascii="Times New Roman" w:hAnsi="Times New Roman" w:cs="Times New Roman"/>
        </w:rPr>
        <w:t>Potpi</w:t>
      </w:r>
      <w:r>
        <w:rPr>
          <w:rFonts w:ascii="Times New Roman" w:hAnsi="Times New Roman" w:cs="Times New Roman"/>
        </w:rPr>
        <w:t>s osobe ovlaštene za zastupanje</w:t>
      </w:r>
    </w:p>
    <w:p w14:paraId="21723484" w14:textId="77777777" w:rsidR="00557ABB" w:rsidRDefault="00557ABB" w:rsidP="00557ABB">
      <w:pPr>
        <w:pStyle w:val="Bezproreda"/>
        <w:rPr>
          <w:rFonts w:ascii="Times New Roman" w:hAnsi="Times New Roman" w:cs="Times New Roman"/>
        </w:rPr>
      </w:pPr>
    </w:p>
    <w:p w14:paraId="35556713" w14:textId="77777777" w:rsidR="00557ABB" w:rsidRDefault="00557ABB" w:rsidP="00557ABB">
      <w:pPr>
        <w:pStyle w:val="Bezproreda"/>
        <w:rPr>
          <w:rFonts w:ascii="Times New Roman" w:hAnsi="Times New Roman" w:cs="Times New Roman"/>
        </w:rPr>
      </w:pPr>
    </w:p>
    <w:p w14:paraId="28600371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</w:rPr>
      </w:pPr>
      <w:r w:rsidRPr="004553D5">
        <w:rPr>
          <w:rFonts w:ascii="Times New Roman" w:hAnsi="Times New Roman" w:cs="Times New Roman"/>
        </w:rPr>
        <w:t>Mjesto i datum: ______________________</w:t>
      </w:r>
    </w:p>
    <w:p w14:paraId="0670E118" w14:textId="77777777" w:rsidR="00902491" w:rsidRDefault="00902491"/>
    <w:sectPr w:rsidR="00902491" w:rsidSect="00EE2E6A">
      <w:headerReference w:type="even" r:id="rId6"/>
      <w:headerReference w:type="default" r:id="rId7"/>
      <w:pgSz w:w="11906" w:h="16838"/>
      <w:pgMar w:top="4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7C43" w14:textId="77777777" w:rsidR="00EE2E6A" w:rsidRDefault="00EE2E6A">
      <w:pPr>
        <w:spacing w:after="0" w:line="240" w:lineRule="auto"/>
      </w:pPr>
      <w:r>
        <w:separator/>
      </w:r>
    </w:p>
  </w:endnote>
  <w:endnote w:type="continuationSeparator" w:id="0">
    <w:p w14:paraId="42EBE010" w14:textId="77777777" w:rsidR="00EE2E6A" w:rsidRDefault="00EE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8A36" w14:textId="77777777" w:rsidR="00EE2E6A" w:rsidRDefault="00EE2E6A">
      <w:pPr>
        <w:spacing w:after="0" w:line="240" w:lineRule="auto"/>
      </w:pPr>
      <w:r>
        <w:separator/>
      </w:r>
    </w:p>
  </w:footnote>
  <w:footnote w:type="continuationSeparator" w:id="0">
    <w:p w14:paraId="03DB9C65" w14:textId="77777777" w:rsidR="00EE2E6A" w:rsidRDefault="00EE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CE9C" w14:textId="77777777" w:rsidR="00000000" w:rsidRPr="00197BD6" w:rsidRDefault="00824408" w:rsidP="00197BD6">
    <w:pPr>
      <w:pStyle w:val="Zaglavlje"/>
      <w:jc w:val="center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 xml:space="preserve">                                                                                                                                                             OBRAZAC 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F062" w14:textId="77777777" w:rsidR="00000000" w:rsidRPr="00F629F0" w:rsidRDefault="00000000" w:rsidP="00F629F0">
    <w:pPr>
      <w:pStyle w:val="Zaglavlje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BB"/>
    <w:rsid w:val="000B6A86"/>
    <w:rsid w:val="00197A96"/>
    <w:rsid w:val="003500AE"/>
    <w:rsid w:val="00557ABB"/>
    <w:rsid w:val="005C17CE"/>
    <w:rsid w:val="00762B23"/>
    <w:rsid w:val="00824408"/>
    <w:rsid w:val="00902491"/>
    <w:rsid w:val="00905AA8"/>
    <w:rsid w:val="00983DAB"/>
    <w:rsid w:val="009F45C6"/>
    <w:rsid w:val="00A3527A"/>
    <w:rsid w:val="00AD735B"/>
    <w:rsid w:val="00B75718"/>
    <w:rsid w:val="00CE67EA"/>
    <w:rsid w:val="00D15BD4"/>
    <w:rsid w:val="00D67B51"/>
    <w:rsid w:val="00E76FCE"/>
    <w:rsid w:val="00EC153D"/>
    <w:rsid w:val="00EE2E6A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A9F"/>
  <w15:chartTrackingRefBased/>
  <w15:docId w15:val="{41029B20-4D0B-48D8-9095-D593EFAA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B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557A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557A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7ABB"/>
    <w:rPr>
      <w:rFonts w:ascii="Calibri" w:eastAsia="Calibri" w:hAnsi="Calibri" w:cs="Calibri"/>
      <w:lang w:eastAsia="ar-SA"/>
    </w:rPr>
  </w:style>
  <w:style w:type="paragraph" w:customStyle="1" w:styleId="SubTitle2">
    <w:name w:val="SubTitle 2"/>
    <w:basedOn w:val="Normal"/>
    <w:rsid w:val="00557ABB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11</cp:revision>
  <dcterms:created xsi:type="dcterms:W3CDTF">2018-02-07T12:52:00Z</dcterms:created>
  <dcterms:modified xsi:type="dcterms:W3CDTF">2024-01-11T10:03:00Z</dcterms:modified>
</cp:coreProperties>
</file>