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6ADF" w14:textId="77777777" w:rsidR="00E94E18" w:rsidRPr="00BB55FA" w:rsidRDefault="00E94E18" w:rsidP="00E94E18">
      <w:pPr>
        <w:spacing w:after="0" w:line="240" w:lineRule="auto"/>
        <w:rPr>
          <w:rFonts w:eastAsia="Times New Roman" w:cs="Times New Roman"/>
        </w:rPr>
      </w:pPr>
      <w:r w:rsidRPr="00BB55FA">
        <w:rPr>
          <w:rFonts w:eastAsia="Times New Roman" w:cs="Times New Roman"/>
        </w:rPr>
        <w:t xml:space="preserve">                      </w:t>
      </w:r>
      <w:r w:rsidRPr="00BB55FA">
        <w:rPr>
          <w:rFonts w:eastAsia="Times New Roman" w:cs="Times New Roman"/>
          <w:noProof/>
          <w:lang w:eastAsia="hr-HR"/>
        </w:rPr>
        <w:drawing>
          <wp:inline distT="0" distB="0" distL="0" distR="0" wp14:anchorId="6A272E49" wp14:editId="7C27896C">
            <wp:extent cx="349250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5FA">
        <w:rPr>
          <w:rFonts w:eastAsia="Times New Roman" w:cs="Times New Roman"/>
        </w:rPr>
        <w:t xml:space="preserve">             </w:t>
      </w:r>
    </w:p>
    <w:p w14:paraId="6E1DCEB7" w14:textId="77777777" w:rsidR="00E94E18" w:rsidRPr="00BB55FA" w:rsidRDefault="00E94E18" w:rsidP="00E94E18">
      <w:pPr>
        <w:spacing w:after="0" w:line="240" w:lineRule="auto"/>
        <w:rPr>
          <w:rFonts w:eastAsia="Times New Roman" w:cs="Times New Roman"/>
          <w:b/>
        </w:rPr>
      </w:pPr>
      <w:r w:rsidRPr="00BB55FA">
        <w:rPr>
          <w:rFonts w:eastAsia="Times New Roman" w:cs="Times New Roman"/>
          <w:b/>
        </w:rPr>
        <w:t xml:space="preserve">     REPUBLIKA HRVATSKA</w:t>
      </w:r>
    </w:p>
    <w:p w14:paraId="08903D4B" w14:textId="77777777" w:rsidR="00E94E18" w:rsidRPr="00BB55FA" w:rsidRDefault="00E94E18" w:rsidP="00E94E18">
      <w:pPr>
        <w:spacing w:after="0" w:line="240" w:lineRule="auto"/>
        <w:rPr>
          <w:rFonts w:eastAsia="Times New Roman" w:cs="Times New Roman"/>
          <w:b/>
        </w:rPr>
      </w:pPr>
      <w:r w:rsidRPr="00BB55FA">
        <w:rPr>
          <w:rFonts w:eastAsia="Times New Roman" w:cs="Times New Roman"/>
          <w:b/>
        </w:rPr>
        <w:t>OSJEČKO-BARANJSKA ŽUPANIJA</w:t>
      </w:r>
    </w:p>
    <w:p w14:paraId="208C0EA2" w14:textId="77777777" w:rsidR="00E94E18" w:rsidRPr="00BB55FA" w:rsidRDefault="00E94E18" w:rsidP="00E94E18">
      <w:pPr>
        <w:tabs>
          <w:tab w:val="left" w:pos="2410"/>
        </w:tabs>
        <w:spacing w:after="0" w:line="240" w:lineRule="auto"/>
        <w:rPr>
          <w:rFonts w:eastAsia="Times New Roman" w:cs="Times New Roman"/>
          <w:b/>
        </w:rPr>
      </w:pPr>
      <w:r w:rsidRPr="00BB55FA">
        <w:rPr>
          <w:rFonts w:eastAsia="Times New Roman" w:cs="Times New Roman"/>
          <w:b/>
        </w:rPr>
        <w:t xml:space="preserve">     OPĆINA JAGODNJAK</w:t>
      </w:r>
      <w:r w:rsidRPr="00BB55FA">
        <w:rPr>
          <w:rFonts w:eastAsia="Times New Roman" w:cs="Times New Roman"/>
          <w:b/>
        </w:rPr>
        <w:tab/>
      </w:r>
    </w:p>
    <w:p w14:paraId="381A3305" w14:textId="77777777" w:rsidR="00E94E18" w:rsidRPr="00BB55FA" w:rsidRDefault="00E94E18" w:rsidP="00E94E18">
      <w:pPr>
        <w:spacing w:after="0" w:line="240" w:lineRule="auto"/>
        <w:rPr>
          <w:rFonts w:eastAsia="Times New Roman" w:cs="Times New Roman"/>
          <w:b/>
        </w:rPr>
      </w:pPr>
      <w:r w:rsidRPr="00BB55FA">
        <w:rPr>
          <w:rFonts w:eastAsia="Times New Roman" w:cs="Times New Roman"/>
          <w:b/>
        </w:rPr>
        <w:t xml:space="preserve">     JEDINSTVENI UPRAVNI ODJEL </w:t>
      </w:r>
    </w:p>
    <w:p w14:paraId="60241C4F" w14:textId="77777777" w:rsidR="00E94E18" w:rsidRPr="00BB55FA" w:rsidRDefault="00E94E18" w:rsidP="00E94E18">
      <w:pPr>
        <w:spacing w:after="0" w:line="240" w:lineRule="auto"/>
        <w:rPr>
          <w:rFonts w:eastAsia="Times New Roman" w:cs="Times New Roman"/>
        </w:rPr>
      </w:pPr>
    </w:p>
    <w:p w14:paraId="36A9E7DE" w14:textId="2F7A6925" w:rsidR="00935E23" w:rsidRPr="00BB55FA" w:rsidRDefault="00935E23" w:rsidP="00935E23">
      <w:pPr>
        <w:spacing w:after="0" w:line="240" w:lineRule="auto"/>
        <w:rPr>
          <w:rFonts w:eastAsia="Times New Roman" w:cs="Times New Roman"/>
        </w:rPr>
      </w:pPr>
      <w:r w:rsidRPr="00BB55FA">
        <w:rPr>
          <w:rFonts w:eastAsia="Times New Roman" w:cs="Times New Roman"/>
        </w:rPr>
        <w:t>KLASA:</w:t>
      </w:r>
      <w:r w:rsidRPr="00BB55FA">
        <w:rPr>
          <w:rFonts w:eastAsia="Times New Roman" w:cs="Times New Roman"/>
        </w:rPr>
        <w:tab/>
        <w:t xml:space="preserve"> </w:t>
      </w:r>
      <w:r w:rsidR="00CB3186" w:rsidRPr="0089634E">
        <w:rPr>
          <w:rFonts w:eastAsia="Times New Roman" w:cs="Times New Roman"/>
        </w:rPr>
        <w:t>620</w:t>
      </w:r>
      <w:r w:rsidRPr="0089634E">
        <w:rPr>
          <w:rFonts w:eastAsia="Times New Roman" w:cs="Times New Roman"/>
        </w:rPr>
        <w:t>-01/2</w:t>
      </w:r>
      <w:r w:rsidR="0089634E" w:rsidRPr="0089634E">
        <w:rPr>
          <w:rFonts w:eastAsia="Times New Roman" w:cs="Times New Roman"/>
        </w:rPr>
        <w:t>5</w:t>
      </w:r>
      <w:r w:rsidRPr="0089634E">
        <w:rPr>
          <w:rFonts w:eastAsia="Times New Roman" w:cs="Times New Roman"/>
        </w:rPr>
        <w:t>-01/</w:t>
      </w:r>
      <w:r w:rsidR="00DA2B20" w:rsidRPr="0089634E">
        <w:rPr>
          <w:rFonts w:eastAsia="Times New Roman" w:cs="Times New Roman"/>
        </w:rPr>
        <w:t>01</w:t>
      </w:r>
    </w:p>
    <w:p w14:paraId="2F30F2DC" w14:textId="26EBEA59" w:rsidR="00935E23" w:rsidRPr="00BB55FA" w:rsidRDefault="00935E23" w:rsidP="00935E23">
      <w:pPr>
        <w:spacing w:after="0" w:line="240" w:lineRule="auto"/>
        <w:rPr>
          <w:rFonts w:eastAsia="Times New Roman" w:cs="Times New Roman"/>
        </w:rPr>
      </w:pPr>
      <w:r w:rsidRPr="00BB55FA">
        <w:rPr>
          <w:rFonts w:eastAsia="Times New Roman" w:cs="Times New Roman"/>
        </w:rPr>
        <w:t>URBROJ: 2158-22-2</w:t>
      </w:r>
      <w:r w:rsidR="0089634E">
        <w:rPr>
          <w:rFonts w:eastAsia="Times New Roman" w:cs="Times New Roman"/>
        </w:rPr>
        <w:t>5</w:t>
      </w:r>
      <w:r w:rsidRPr="00BB55FA">
        <w:rPr>
          <w:rFonts w:eastAsia="Times New Roman" w:cs="Times New Roman"/>
        </w:rPr>
        <w:t>-01-0</w:t>
      </w:r>
      <w:r w:rsidR="001E1ABA" w:rsidRPr="00BB55FA">
        <w:rPr>
          <w:rFonts w:eastAsia="Times New Roman" w:cs="Times New Roman"/>
        </w:rPr>
        <w:t>1</w:t>
      </w:r>
      <w:r w:rsidRPr="00BB55FA">
        <w:rPr>
          <w:rFonts w:eastAsia="Times New Roman" w:cs="Times New Roman"/>
        </w:rPr>
        <w:t xml:space="preserve">    </w:t>
      </w:r>
    </w:p>
    <w:p w14:paraId="03E1B924" w14:textId="76085D13" w:rsidR="00935E23" w:rsidRPr="00BB55FA" w:rsidRDefault="00935E23" w:rsidP="00935E23">
      <w:pPr>
        <w:spacing w:after="0" w:line="240" w:lineRule="auto"/>
        <w:jc w:val="both"/>
        <w:rPr>
          <w:rFonts w:eastAsia="Times New Roman" w:cs="Times New Roman"/>
        </w:rPr>
      </w:pPr>
      <w:r w:rsidRPr="00BB55FA">
        <w:rPr>
          <w:rFonts w:eastAsia="Times New Roman" w:cs="Times New Roman"/>
        </w:rPr>
        <w:t xml:space="preserve">Jagodnjak,   </w:t>
      </w:r>
      <w:r w:rsidR="0089634E">
        <w:rPr>
          <w:rFonts w:eastAsia="Times New Roman" w:cs="Times New Roman"/>
        </w:rPr>
        <w:t>02.01</w:t>
      </w:r>
      <w:r w:rsidRPr="00BB55FA">
        <w:rPr>
          <w:rFonts w:eastAsia="Times New Roman" w:cs="Times New Roman"/>
        </w:rPr>
        <w:t>.202</w:t>
      </w:r>
      <w:r w:rsidR="0089634E">
        <w:rPr>
          <w:rFonts w:eastAsia="Times New Roman" w:cs="Times New Roman"/>
        </w:rPr>
        <w:t>5</w:t>
      </w:r>
      <w:r w:rsidRPr="00BB55FA">
        <w:rPr>
          <w:rFonts w:eastAsia="Times New Roman" w:cs="Times New Roman"/>
        </w:rPr>
        <w:t>.</w:t>
      </w:r>
    </w:p>
    <w:p w14:paraId="4F85C474" w14:textId="77777777" w:rsidR="00E94E18" w:rsidRPr="00BB55FA" w:rsidRDefault="00E94E1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61F535FF" w14:textId="7CDA116F" w:rsidR="00CD038A" w:rsidRPr="00BB55FA" w:rsidRDefault="00CD038A" w:rsidP="00CD038A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Na temelju točke I</w:t>
      </w:r>
      <w:r w:rsidR="00BB55FA">
        <w:rPr>
          <w:rFonts w:eastAsia="Times New Roman" w:cs="Arial"/>
          <w:lang w:eastAsia="hr-HR"/>
        </w:rPr>
        <w:t>I</w:t>
      </w:r>
      <w:r w:rsidRPr="00BB55FA">
        <w:rPr>
          <w:rFonts w:eastAsia="Times New Roman" w:cs="Arial"/>
          <w:lang w:eastAsia="hr-HR"/>
        </w:rPr>
        <w:t>. Odluke o načinu raspodjele raspoloživih sredstava iz Proračuna Općine Jagodnjak za 202</w:t>
      </w:r>
      <w:r w:rsidR="00C00808">
        <w:rPr>
          <w:rFonts w:eastAsia="Times New Roman" w:cs="Arial"/>
          <w:lang w:eastAsia="hr-HR"/>
        </w:rPr>
        <w:t>5</w:t>
      </w:r>
      <w:r w:rsidRPr="00BB55FA">
        <w:rPr>
          <w:rFonts w:eastAsia="Times New Roman" w:cs="Arial"/>
          <w:lang w:eastAsia="hr-HR"/>
        </w:rPr>
        <w:t>. godinu namijenjenih financiranju projekata udruga te članka 13. Pravilnika o financiranju programa i projekata od interesa za opće dobro Općine Jagodnjak („Službeni glasnik“ Općine Jagodnjak broj 04/20.) Jedinstveni upravni odjel Općine Jagodnjak raspisuje</w:t>
      </w:r>
    </w:p>
    <w:p w14:paraId="5E7A0F90" w14:textId="77777777" w:rsidR="00E94E18" w:rsidRPr="00BB55FA" w:rsidRDefault="00E94E1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0BB3EF8B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J A V N I      N A T J E Č A J</w:t>
      </w:r>
    </w:p>
    <w:p w14:paraId="10F94E03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za financiranje </w:t>
      </w:r>
      <w:r w:rsidR="00765B25" w:rsidRPr="00BB55FA">
        <w:rPr>
          <w:rFonts w:eastAsia="Times New Roman" w:cs="Arial"/>
          <w:lang w:eastAsia="hr-HR"/>
        </w:rPr>
        <w:t>zaslužnih</w:t>
      </w:r>
      <w:r w:rsidRPr="00BB55FA">
        <w:rPr>
          <w:rFonts w:eastAsia="Times New Roman" w:cs="Arial"/>
          <w:lang w:eastAsia="hr-HR"/>
        </w:rPr>
        <w:t xml:space="preserve"> </w:t>
      </w:r>
      <w:proofErr w:type="spellStart"/>
      <w:r w:rsidRPr="00BB55FA">
        <w:rPr>
          <w:rFonts w:eastAsia="Times New Roman" w:cs="Arial"/>
          <w:lang w:eastAsia="hr-HR"/>
        </w:rPr>
        <w:t>sportista</w:t>
      </w:r>
      <w:proofErr w:type="spellEnd"/>
      <w:r w:rsidRPr="00BB55FA">
        <w:rPr>
          <w:rFonts w:eastAsia="Times New Roman" w:cs="Arial"/>
          <w:lang w:eastAsia="hr-HR"/>
        </w:rPr>
        <w:t xml:space="preserve"> </w:t>
      </w:r>
    </w:p>
    <w:p w14:paraId="47328A81" w14:textId="0F78E295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na području Općine Jagodnjak  u 20</w:t>
      </w:r>
      <w:r w:rsidR="00765B25" w:rsidRPr="00BB55FA">
        <w:rPr>
          <w:rFonts w:eastAsia="Times New Roman" w:cs="Arial"/>
          <w:lang w:eastAsia="hr-HR"/>
        </w:rPr>
        <w:t>2</w:t>
      </w:r>
      <w:r w:rsidR="00C00808">
        <w:rPr>
          <w:rFonts w:eastAsia="Times New Roman" w:cs="Arial"/>
          <w:lang w:eastAsia="hr-HR"/>
        </w:rPr>
        <w:t>5</w:t>
      </w:r>
      <w:r w:rsidRPr="00BB55FA">
        <w:rPr>
          <w:rFonts w:eastAsia="Times New Roman" w:cs="Arial"/>
          <w:lang w:eastAsia="hr-HR"/>
        </w:rPr>
        <w:t xml:space="preserve">. godini </w:t>
      </w:r>
    </w:p>
    <w:p w14:paraId="78F8404A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66C75762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I.</w:t>
      </w:r>
    </w:p>
    <w:p w14:paraId="5429B294" w14:textId="3DB7D83A" w:rsidR="00E94E18" w:rsidRPr="00BB55FA" w:rsidRDefault="00E94E18" w:rsidP="00CD038A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PREDMET JAVNOG NATJEČAJA</w:t>
      </w:r>
    </w:p>
    <w:p w14:paraId="695463C2" w14:textId="77777777" w:rsidR="00C00808" w:rsidRDefault="00C0080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5EB4C9BB" w14:textId="1781CAF9" w:rsidR="00E94E18" w:rsidRPr="00BB55FA" w:rsidRDefault="00E94E1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Predmet ovog Javnog natječaja je financiranje </w:t>
      </w:r>
      <w:r w:rsidR="00765B25" w:rsidRPr="00BB55FA">
        <w:rPr>
          <w:rFonts w:eastAsia="Times New Roman" w:cs="Arial"/>
          <w:lang w:eastAsia="hr-HR"/>
        </w:rPr>
        <w:t>zaslužnih</w:t>
      </w:r>
      <w:r w:rsidRPr="00BB55FA">
        <w:rPr>
          <w:rFonts w:eastAsia="Times New Roman" w:cs="Arial"/>
          <w:lang w:eastAsia="hr-HR"/>
        </w:rPr>
        <w:t xml:space="preserve"> </w:t>
      </w:r>
      <w:proofErr w:type="spellStart"/>
      <w:r w:rsidRPr="00BB55FA">
        <w:rPr>
          <w:rFonts w:eastAsia="Times New Roman" w:cs="Arial"/>
          <w:lang w:eastAsia="hr-HR"/>
        </w:rPr>
        <w:t>sportista</w:t>
      </w:r>
      <w:proofErr w:type="spellEnd"/>
      <w:r w:rsidRPr="00BB55FA">
        <w:rPr>
          <w:rFonts w:eastAsia="Times New Roman" w:cs="Arial"/>
          <w:lang w:eastAsia="hr-HR"/>
        </w:rPr>
        <w:t xml:space="preserve"> u Općini Jagodnjak u 20</w:t>
      </w:r>
      <w:r w:rsidR="00765B25" w:rsidRPr="00BB55FA">
        <w:rPr>
          <w:rFonts w:eastAsia="Times New Roman" w:cs="Arial"/>
          <w:lang w:eastAsia="hr-HR"/>
        </w:rPr>
        <w:t>2</w:t>
      </w:r>
      <w:r w:rsidR="00C00808">
        <w:rPr>
          <w:rFonts w:eastAsia="Times New Roman" w:cs="Arial"/>
          <w:lang w:eastAsia="hr-HR"/>
        </w:rPr>
        <w:t>5</w:t>
      </w:r>
      <w:r w:rsidRPr="00BB55FA">
        <w:rPr>
          <w:rFonts w:eastAsia="Times New Roman" w:cs="Arial"/>
          <w:lang w:eastAsia="hr-HR"/>
        </w:rPr>
        <w:t>. godini.  (u  daljnjem tekstu: Javni natječaj) .</w:t>
      </w:r>
    </w:p>
    <w:p w14:paraId="57099F5E" w14:textId="50EF06E1" w:rsidR="00E94E18" w:rsidRPr="00BB55FA" w:rsidRDefault="00E94E18" w:rsidP="00CD038A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II.</w:t>
      </w:r>
    </w:p>
    <w:p w14:paraId="047D9010" w14:textId="7CE7CF75" w:rsidR="00E94E18" w:rsidRPr="00BB55FA" w:rsidRDefault="00E94E18" w:rsidP="00CD038A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UVJETI ZA PRIJAVU</w:t>
      </w:r>
    </w:p>
    <w:p w14:paraId="2E308C44" w14:textId="77777777" w:rsidR="00C00808" w:rsidRDefault="00C0080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600C5D5F" w14:textId="713C37AB" w:rsidR="00E94E18" w:rsidRPr="00BB55FA" w:rsidRDefault="00E94E1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Na ovaj natječaj mogu se javiti </w:t>
      </w:r>
      <w:proofErr w:type="spellStart"/>
      <w:r w:rsidRPr="00BB55FA">
        <w:rPr>
          <w:rFonts w:eastAsia="Times New Roman" w:cs="Arial"/>
          <w:lang w:eastAsia="hr-HR"/>
        </w:rPr>
        <w:t>sportisti</w:t>
      </w:r>
      <w:proofErr w:type="spellEnd"/>
      <w:r w:rsidRPr="00BB55FA">
        <w:rPr>
          <w:rFonts w:eastAsia="Times New Roman" w:cs="Arial"/>
          <w:lang w:eastAsia="hr-HR"/>
        </w:rPr>
        <w:t xml:space="preserve"> s područja Općine Jagodnjak, koji imaju prebivalište na pod</w:t>
      </w:r>
      <w:r w:rsidR="005F42BC" w:rsidRPr="00BB55FA">
        <w:rPr>
          <w:rFonts w:eastAsia="Times New Roman" w:cs="Arial"/>
          <w:lang w:eastAsia="hr-HR"/>
        </w:rPr>
        <w:t>ručju Općine Jagodnjak i postižu</w:t>
      </w:r>
      <w:r w:rsidRPr="00BB55FA">
        <w:rPr>
          <w:rFonts w:eastAsia="Times New Roman" w:cs="Arial"/>
          <w:lang w:eastAsia="hr-HR"/>
        </w:rPr>
        <w:t xml:space="preserve"> zapažene </w:t>
      </w:r>
      <w:r w:rsidR="005F42BC" w:rsidRPr="00BB55FA">
        <w:rPr>
          <w:rFonts w:eastAsia="Times New Roman" w:cs="Arial"/>
          <w:lang w:eastAsia="hr-HR"/>
        </w:rPr>
        <w:t>rezultate u sportu kojim se bave</w:t>
      </w:r>
      <w:r w:rsidRPr="00BB55FA">
        <w:rPr>
          <w:rFonts w:eastAsia="Times New Roman" w:cs="Arial"/>
          <w:lang w:eastAsia="hr-HR"/>
        </w:rPr>
        <w:t>.</w:t>
      </w:r>
    </w:p>
    <w:p w14:paraId="5567021E" w14:textId="77777777" w:rsidR="00E94E18" w:rsidRPr="00BB55FA" w:rsidRDefault="00E94E1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6BC9155C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III.</w:t>
      </w:r>
    </w:p>
    <w:p w14:paraId="1C4549CF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UKUPNA VRIJEDNOST JAVNOG NATJEČAJA</w:t>
      </w:r>
    </w:p>
    <w:p w14:paraId="292D4685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I IZNOS POTPORE</w:t>
      </w:r>
    </w:p>
    <w:p w14:paraId="3F9FB639" w14:textId="77777777" w:rsidR="00C00808" w:rsidRDefault="00C0080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48F71842" w14:textId="00650C91" w:rsidR="00E94E18" w:rsidRPr="00BB55FA" w:rsidRDefault="00E94E18" w:rsidP="00E94E18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Za financiranje </w:t>
      </w:r>
      <w:r w:rsidR="009F6FD6" w:rsidRPr="00BB55FA">
        <w:rPr>
          <w:rFonts w:eastAsia="Times New Roman" w:cs="Arial"/>
          <w:lang w:eastAsia="hr-HR"/>
        </w:rPr>
        <w:t>zaslužnih</w:t>
      </w:r>
      <w:r w:rsidRPr="00BB55FA">
        <w:rPr>
          <w:rFonts w:eastAsia="Times New Roman" w:cs="Arial"/>
          <w:lang w:eastAsia="hr-HR"/>
        </w:rPr>
        <w:t xml:space="preserve"> </w:t>
      </w:r>
      <w:proofErr w:type="spellStart"/>
      <w:r w:rsidRPr="00BB55FA">
        <w:rPr>
          <w:rFonts w:eastAsia="Times New Roman" w:cs="Arial"/>
          <w:lang w:eastAsia="hr-HR"/>
        </w:rPr>
        <w:t>sportista</w:t>
      </w:r>
      <w:proofErr w:type="spellEnd"/>
      <w:r w:rsidRPr="00BB55FA">
        <w:rPr>
          <w:rFonts w:eastAsia="Times New Roman" w:cs="Arial"/>
          <w:lang w:eastAsia="hr-HR"/>
        </w:rPr>
        <w:t xml:space="preserve"> u okviru  ovog Javnog natječaja, u Proračunu Općine Jagodnjak za 20</w:t>
      </w:r>
      <w:r w:rsidR="00765B25" w:rsidRPr="00BB55FA">
        <w:rPr>
          <w:rFonts w:eastAsia="Times New Roman" w:cs="Arial"/>
          <w:lang w:eastAsia="hr-HR"/>
        </w:rPr>
        <w:t>2</w:t>
      </w:r>
      <w:r w:rsidR="00C00808">
        <w:rPr>
          <w:rFonts w:eastAsia="Times New Roman" w:cs="Arial"/>
          <w:lang w:eastAsia="hr-HR"/>
        </w:rPr>
        <w:t>5</w:t>
      </w:r>
      <w:r w:rsidRPr="00BB55FA">
        <w:rPr>
          <w:rFonts w:eastAsia="Times New Roman" w:cs="Arial"/>
          <w:lang w:eastAsia="hr-HR"/>
        </w:rPr>
        <w:t xml:space="preserve">. godinu planirana su financijska sredstva u iznosu </w:t>
      </w:r>
      <w:r w:rsidR="00F76011" w:rsidRPr="00BB55FA">
        <w:rPr>
          <w:rFonts w:eastAsia="Times New Roman" w:cs="Arial"/>
          <w:lang w:eastAsia="hr-HR"/>
        </w:rPr>
        <w:t>od</w:t>
      </w:r>
      <w:r w:rsidR="00F76011" w:rsidRPr="00BB55FA">
        <w:rPr>
          <w:rFonts w:cstheme="minorHAnsi"/>
          <w:b/>
        </w:rPr>
        <w:t xml:space="preserve"> </w:t>
      </w:r>
      <w:r w:rsidR="00567241">
        <w:rPr>
          <w:rFonts w:cstheme="minorHAnsi"/>
          <w:bCs/>
        </w:rPr>
        <w:t>6.000,00</w:t>
      </w:r>
      <w:r w:rsidR="00F76011" w:rsidRPr="00BB55FA">
        <w:rPr>
          <w:rFonts w:cstheme="minorHAnsi"/>
          <w:bCs/>
        </w:rPr>
        <w:t xml:space="preserve"> eura</w:t>
      </w:r>
      <w:r w:rsidRPr="00BB55FA">
        <w:rPr>
          <w:rFonts w:eastAsia="Times New Roman" w:cs="Arial"/>
          <w:bCs/>
          <w:lang w:eastAsia="hr-HR"/>
        </w:rPr>
        <w:t>.</w:t>
      </w:r>
    </w:p>
    <w:p w14:paraId="4A6A81CE" w14:textId="77777777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73028FE7" w14:textId="77777777" w:rsidR="00E94E18" w:rsidRPr="00BB55FA" w:rsidRDefault="00E94E18" w:rsidP="000C1265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IV. NAČIN I ROK PRIJAVE</w:t>
      </w:r>
    </w:p>
    <w:p w14:paraId="437817F7" w14:textId="77777777" w:rsidR="00C00808" w:rsidRDefault="00C00808" w:rsidP="00E94E18">
      <w:pPr>
        <w:spacing w:after="0" w:line="240" w:lineRule="auto"/>
        <w:rPr>
          <w:rFonts w:eastAsia="Times New Roman" w:cs="Arial"/>
          <w:lang w:eastAsia="hr-HR"/>
        </w:rPr>
      </w:pPr>
    </w:p>
    <w:p w14:paraId="4457897A" w14:textId="6D1E6E3D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Programi se prijavljuju na propisanom obrascu koji čini sastavni dio ovog javnog natječaj. </w:t>
      </w:r>
    </w:p>
    <w:p w14:paraId="6D41F133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Obrazac je potrebno u cijelosti popuniti tiskano elektronskim putem sa svim podacima koji se traže.</w:t>
      </w:r>
    </w:p>
    <w:p w14:paraId="15CF103D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Svaka prijava mora biti ovjerena i potpisana.</w:t>
      </w:r>
    </w:p>
    <w:p w14:paraId="43AEBE6A" w14:textId="5C2A215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Prijave se u zatvorenoj omotnici osobno predaju na sljedeću adresu:</w:t>
      </w:r>
    </w:p>
    <w:p w14:paraId="21CBC293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OPĆINA JAGODNJAK</w:t>
      </w:r>
    </w:p>
    <w:p w14:paraId="20F4419E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Jedinstveni upravni odjel</w:t>
      </w:r>
    </w:p>
    <w:p w14:paraId="5586176C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Borisa </w:t>
      </w:r>
      <w:proofErr w:type="spellStart"/>
      <w:r w:rsidRPr="00BB55FA">
        <w:rPr>
          <w:rFonts w:eastAsia="Times New Roman" w:cs="Arial"/>
          <w:lang w:eastAsia="hr-HR"/>
        </w:rPr>
        <w:t>Kidriča</w:t>
      </w:r>
      <w:proofErr w:type="spellEnd"/>
      <w:r w:rsidRPr="00BB55FA">
        <w:rPr>
          <w:rFonts w:eastAsia="Times New Roman" w:cs="Arial"/>
          <w:lang w:eastAsia="hr-HR"/>
        </w:rPr>
        <w:t xml:space="preserve"> 100</w:t>
      </w:r>
    </w:p>
    <w:p w14:paraId="143D7FF3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31324 Jagodnjak s naznakom ̋Za Javni natječaj za </w:t>
      </w:r>
      <w:r w:rsidR="00DB701F" w:rsidRPr="00BB55FA">
        <w:rPr>
          <w:rFonts w:eastAsia="Times New Roman" w:cs="Arial"/>
          <w:lang w:eastAsia="hr-HR"/>
        </w:rPr>
        <w:t xml:space="preserve">zaslužnog </w:t>
      </w:r>
      <w:proofErr w:type="spellStart"/>
      <w:r w:rsidRPr="00BB55FA">
        <w:rPr>
          <w:rFonts w:eastAsia="Times New Roman" w:cs="Arial"/>
          <w:lang w:eastAsia="hr-HR"/>
        </w:rPr>
        <w:t>sportistu</w:t>
      </w:r>
      <w:proofErr w:type="spellEnd"/>
      <w:r w:rsidRPr="00BB55FA">
        <w:rPr>
          <w:rFonts w:eastAsia="Times New Roman" w:cs="Arial"/>
          <w:lang w:eastAsia="hr-HR"/>
        </w:rPr>
        <w:t>–NE OTVARAJ ̋.</w:t>
      </w:r>
    </w:p>
    <w:p w14:paraId="16624E78" w14:textId="5A95AC90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Rok za podnošenje prijave na ovaj Natječaj je 30 dana</w:t>
      </w:r>
      <w:r w:rsidR="00FB5CE8">
        <w:rPr>
          <w:rFonts w:eastAsia="Times New Roman" w:cs="Arial"/>
          <w:lang w:eastAsia="hr-HR"/>
        </w:rPr>
        <w:t>.</w:t>
      </w:r>
    </w:p>
    <w:p w14:paraId="5469061E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</w:p>
    <w:p w14:paraId="5C1C9366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lastRenderedPageBreak/>
        <w:t xml:space="preserve">Nezadovoljne osobe imaju pravo prigovora načelniku u roku od osam dana od primitka obavijesti o dodjeli sredstava. </w:t>
      </w:r>
    </w:p>
    <w:p w14:paraId="20127D7E" w14:textId="77777777" w:rsidR="00C00808" w:rsidRDefault="00C0080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4F4F9C7A" w14:textId="08B843ED" w:rsidR="00E94E18" w:rsidRPr="00BB55FA" w:rsidRDefault="00E94E18" w:rsidP="00E94E18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>V. DODATNE INFORMACIJE</w:t>
      </w:r>
    </w:p>
    <w:p w14:paraId="3C32C7CA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r w:rsidRPr="00BB55FA">
        <w:rPr>
          <w:rFonts w:eastAsia="Times New Roman" w:cs="Arial"/>
          <w:lang w:eastAsia="hr-HR"/>
        </w:rPr>
        <w:t xml:space="preserve">Sva pitanja vezana uz ovaj Javni natječaj mogu se postaviti elektroničkim putem, slanjem upita na adresu elektronske pošte: </w:t>
      </w:r>
    </w:p>
    <w:p w14:paraId="03277790" w14:textId="77777777" w:rsidR="00E94E18" w:rsidRPr="00BB55FA" w:rsidRDefault="00E94E18" w:rsidP="00E94E18">
      <w:pPr>
        <w:spacing w:after="0" w:line="240" w:lineRule="auto"/>
        <w:rPr>
          <w:rFonts w:eastAsia="Times New Roman" w:cs="Arial"/>
          <w:lang w:eastAsia="hr-HR"/>
        </w:rPr>
      </w:pPr>
      <w:hyperlink r:id="rId5" w:history="1">
        <w:r w:rsidRPr="00BB55FA">
          <w:rPr>
            <w:rStyle w:val="Hiperveza"/>
          </w:rPr>
          <w:t>opcina@jagodnjak.hr</w:t>
        </w:r>
      </w:hyperlink>
      <w:r w:rsidRPr="00BB55FA">
        <w:t xml:space="preserve"> </w:t>
      </w:r>
    </w:p>
    <w:p w14:paraId="1C22875D" w14:textId="77777777" w:rsidR="00E94E18" w:rsidRPr="00BB55FA" w:rsidRDefault="00E94E18" w:rsidP="00E94E18">
      <w:pPr>
        <w:spacing w:after="0" w:line="240" w:lineRule="auto"/>
        <w:jc w:val="right"/>
      </w:pPr>
      <w:r w:rsidRPr="00BB55FA">
        <w:t>JEDINSTVENI UPRAVNI ODJEL</w:t>
      </w:r>
    </w:p>
    <w:p w14:paraId="73AFA92A" w14:textId="77777777" w:rsidR="00E94E18" w:rsidRPr="00BB55FA" w:rsidRDefault="00E94E18" w:rsidP="000C1265">
      <w:pPr>
        <w:jc w:val="right"/>
      </w:pPr>
      <w:r w:rsidRPr="00BB55FA">
        <w:t>OPĆINE JAGODNJAK</w:t>
      </w:r>
    </w:p>
    <w:p w14:paraId="34F9B1CF" w14:textId="77777777" w:rsidR="000B3089" w:rsidRPr="00BB55FA" w:rsidRDefault="000B3089"/>
    <w:sectPr w:rsidR="000B3089" w:rsidRPr="00BB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18"/>
    <w:rsid w:val="000500E8"/>
    <w:rsid w:val="000B3089"/>
    <w:rsid w:val="000C1265"/>
    <w:rsid w:val="001E1ABA"/>
    <w:rsid w:val="00542AAC"/>
    <w:rsid w:val="00567241"/>
    <w:rsid w:val="005F42BC"/>
    <w:rsid w:val="00765B25"/>
    <w:rsid w:val="0089634E"/>
    <w:rsid w:val="00935E23"/>
    <w:rsid w:val="009F1582"/>
    <w:rsid w:val="009F6FD6"/>
    <w:rsid w:val="00AD4E07"/>
    <w:rsid w:val="00B1626C"/>
    <w:rsid w:val="00BB55FA"/>
    <w:rsid w:val="00C00808"/>
    <w:rsid w:val="00C34E11"/>
    <w:rsid w:val="00C711E5"/>
    <w:rsid w:val="00CB3186"/>
    <w:rsid w:val="00CD038A"/>
    <w:rsid w:val="00DA2B20"/>
    <w:rsid w:val="00DB701F"/>
    <w:rsid w:val="00DC784B"/>
    <w:rsid w:val="00E94E18"/>
    <w:rsid w:val="00F76011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4DF4"/>
  <w15:chartTrackingRefBased/>
  <w15:docId w15:val="{8816C3A1-CBED-4934-86C1-ACD7A96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94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jagodnjak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2</cp:revision>
  <cp:lastPrinted>2025-01-02T11:56:00Z</cp:lastPrinted>
  <dcterms:created xsi:type="dcterms:W3CDTF">2025-01-02T11:57:00Z</dcterms:created>
  <dcterms:modified xsi:type="dcterms:W3CDTF">2025-01-02T11:57:00Z</dcterms:modified>
</cp:coreProperties>
</file>