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3D49B1" w14:textId="77777777" w:rsidR="00F53A60" w:rsidRDefault="00F53A60" w:rsidP="00F53A60">
      <w:pPr>
        <w:spacing w:after="0" w:line="240" w:lineRule="auto"/>
        <w:rPr>
          <w:rFonts w:eastAsia="Times New Roman" w:cs="Times New Roman"/>
        </w:rPr>
      </w:pPr>
      <w:r>
        <w:rPr>
          <w:rFonts w:eastAsia="Times New Roman" w:cs="Times New Roman"/>
        </w:rPr>
        <w:t xml:space="preserve">                      </w:t>
      </w:r>
      <w:r>
        <w:rPr>
          <w:noProof/>
        </w:rPr>
        <w:drawing>
          <wp:inline distT="0" distB="0" distL="0" distR="0" wp14:anchorId="734FB6C2" wp14:editId="542335D9">
            <wp:extent cx="349250" cy="46355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9250" cy="463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eastAsia="Times New Roman" w:cs="Times New Roman"/>
        </w:rPr>
        <w:t xml:space="preserve">             </w:t>
      </w:r>
    </w:p>
    <w:p w14:paraId="0B40E79E" w14:textId="77777777" w:rsidR="00F53A60" w:rsidRDefault="00F53A60" w:rsidP="00F53A6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REPUBLIKA HRVATSKA</w:t>
      </w:r>
    </w:p>
    <w:p w14:paraId="5402437B" w14:textId="77777777" w:rsidR="00F53A60" w:rsidRDefault="00F53A60" w:rsidP="00F53A6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OSJEČKO-BARANJSKA ŽUPANIJA</w:t>
      </w:r>
    </w:p>
    <w:p w14:paraId="5B8349A8" w14:textId="77777777" w:rsidR="00BA6BFD" w:rsidRDefault="00F53A60" w:rsidP="00F53A6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     OPĆINA JAGODNJAK</w:t>
      </w:r>
    </w:p>
    <w:p w14:paraId="3AF82BFF" w14:textId="1DE7AA77" w:rsidR="00F53A60" w:rsidRDefault="00F53A60" w:rsidP="00F53A60">
      <w:pPr>
        <w:spacing w:after="0" w:line="240" w:lineRule="auto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 xml:space="preserve">JEDINSTVENI UPRAVNI ODJEL </w:t>
      </w:r>
    </w:p>
    <w:p w14:paraId="5DBCA057" w14:textId="77777777" w:rsidR="00F53A60" w:rsidRDefault="00F53A60" w:rsidP="00F53A60">
      <w:pPr>
        <w:spacing w:after="0" w:line="240" w:lineRule="auto"/>
        <w:rPr>
          <w:rFonts w:eastAsia="Times New Roman" w:cs="Times New Roman"/>
        </w:rPr>
      </w:pPr>
    </w:p>
    <w:p w14:paraId="49DCC947" w14:textId="3EC94B97" w:rsidR="00F53A60" w:rsidRPr="00F53A60" w:rsidRDefault="00F53A60" w:rsidP="00F53A60">
      <w:pPr>
        <w:spacing w:after="0" w:line="240" w:lineRule="auto"/>
      </w:pPr>
      <w:r w:rsidRPr="00F53A60">
        <w:rPr>
          <w:rFonts w:eastAsia="Times New Roman" w:cs="Times New Roman"/>
          <w:sz w:val="24"/>
          <w:szCs w:val="24"/>
        </w:rPr>
        <w:t>KLASA:</w:t>
      </w:r>
      <w:r w:rsidRPr="00F53A60">
        <w:rPr>
          <w:rFonts w:eastAsia="Times New Roman" w:cs="Times New Roman"/>
          <w:sz w:val="24"/>
          <w:szCs w:val="24"/>
        </w:rPr>
        <w:tab/>
        <w:t xml:space="preserve">   604-01/26-01/ </w:t>
      </w:r>
      <w:r>
        <w:rPr>
          <w:rFonts w:eastAsia="Times New Roman" w:cs="Times New Roman"/>
          <w:sz w:val="24"/>
          <w:szCs w:val="24"/>
        </w:rPr>
        <w:t>01</w:t>
      </w:r>
    </w:p>
    <w:p w14:paraId="36228BED" w14:textId="77777777" w:rsidR="00F53A60" w:rsidRPr="00F53A60" w:rsidRDefault="00F53A60" w:rsidP="00F53A60">
      <w:pPr>
        <w:spacing w:after="0" w:line="240" w:lineRule="auto"/>
        <w:rPr>
          <w:rFonts w:eastAsia="Times New Roman" w:cs="Times New Roman"/>
          <w:sz w:val="24"/>
          <w:szCs w:val="24"/>
        </w:rPr>
      </w:pPr>
      <w:r w:rsidRPr="00F53A60">
        <w:rPr>
          <w:rFonts w:eastAsia="Times New Roman" w:cs="Times New Roman"/>
          <w:sz w:val="24"/>
          <w:szCs w:val="24"/>
        </w:rPr>
        <w:t xml:space="preserve">URBROJ:  2158-22-26-01-01    </w:t>
      </w:r>
    </w:p>
    <w:p w14:paraId="47508329" w14:textId="7F98F28A" w:rsidR="00F53A60" w:rsidRDefault="00F53A60" w:rsidP="00F53A60">
      <w:pPr>
        <w:jc w:val="both"/>
        <w:rPr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Jagodnjak, </w:t>
      </w:r>
      <w:r w:rsidR="00BC7FA3">
        <w:rPr>
          <w:rFonts w:eastAsia="Times New Roman" w:cs="Times New Roman"/>
          <w:sz w:val="24"/>
          <w:szCs w:val="24"/>
        </w:rPr>
        <w:t>12</w:t>
      </w:r>
      <w:r>
        <w:rPr>
          <w:rFonts w:eastAsia="Times New Roman" w:cs="Times New Roman"/>
          <w:sz w:val="24"/>
          <w:szCs w:val="24"/>
        </w:rPr>
        <w:t>.01.2026</w:t>
      </w:r>
    </w:p>
    <w:p w14:paraId="2954DC23" w14:textId="18EC9659" w:rsidR="00A964F3" w:rsidRPr="00BA6BFD" w:rsidRDefault="00000000">
      <w:pPr>
        <w:jc w:val="both"/>
        <w:rPr>
          <w:b/>
          <w:bCs/>
          <w:sz w:val="24"/>
          <w:szCs w:val="24"/>
        </w:rPr>
      </w:pPr>
      <w:r w:rsidRPr="00BA6BFD">
        <w:rPr>
          <w:b/>
          <w:bCs/>
          <w:sz w:val="24"/>
          <w:szCs w:val="24"/>
        </w:rPr>
        <w:t>Javi poziv za dodjelu stipendija redovnim studentima za akademsku godinu 2025. – 2026.</w:t>
      </w:r>
    </w:p>
    <w:p w14:paraId="378DF006" w14:textId="77777777" w:rsidR="00A964F3" w:rsidRDefault="000000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Na javni poziv se mogu javiti studenti koji su državljani RH i imaju prebivalište na području Općine Jagodnjak</w:t>
      </w:r>
    </w:p>
    <w:p w14:paraId="5B3DF0B1" w14:textId="77777777" w:rsidR="00A964F3" w:rsidRDefault="000000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Uz prijavu na javni poziv potrebno je priložiti obaveznu dokumentaciju: </w:t>
      </w:r>
    </w:p>
    <w:p w14:paraId="7247A052" w14:textId="77777777" w:rsidR="00A964F3" w:rsidRDefault="0000000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Presliku osobne iskaznice</w:t>
      </w:r>
    </w:p>
    <w:p w14:paraId="40DE6AD1" w14:textId="77777777" w:rsidR="00A964F3" w:rsidRDefault="0000000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Uvjerenje o upisu akademske godine 2025. – 2026. (redovni studij)</w:t>
      </w:r>
    </w:p>
    <w:p w14:paraId="2FB4A5AD" w14:textId="77777777" w:rsidR="00A964F3" w:rsidRDefault="00000000">
      <w:pPr>
        <w:pStyle w:val="ListParagraph"/>
        <w:numPr>
          <w:ilvl w:val="0"/>
          <w:numId w:val="2"/>
        </w:numPr>
        <w:jc w:val="both"/>
        <w:rPr>
          <w:sz w:val="24"/>
          <w:szCs w:val="24"/>
        </w:rPr>
      </w:pPr>
      <w:r>
        <w:rPr>
          <w:sz w:val="24"/>
          <w:szCs w:val="24"/>
        </w:rPr>
        <w:t>Presliku broja računa za isplatu stipendije</w:t>
      </w:r>
    </w:p>
    <w:p w14:paraId="404497D8" w14:textId="77777777" w:rsidR="00A964F3" w:rsidRDefault="000000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 javni poziv je potrebno popuniti prijavni obrazac </w:t>
      </w:r>
    </w:p>
    <w:p w14:paraId="22820393" w14:textId="77777777" w:rsidR="00A964F3" w:rsidRDefault="000000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Stipendija je u visini od 600,00 eura a isplaćuje se jednokratno </w:t>
      </w:r>
    </w:p>
    <w:p w14:paraId="70CFEA87" w14:textId="77777777" w:rsidR="00A964F3" w:rsidRDefault="000000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Stipendija se smatra nepovratnom naknadom, a stipendista se može zahvaliti općini bezuvjetno i svojevoljno na način da napiše rad iz područja naobrazbe koji se odnosi na Općinu Jagodnjak, a koji će biti objavljen na službenim internet stranicama Općine ili drugim medijima na prijedlog načelnika općine.</w:t>
      </w:r>
    </w:p>
    <w:p w14:paraId="73652BDC" w14:textId="77777777" w:rsidR="00A964F3" w:rsidRDefault="000000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Prijave će se zaprimati sve do utroška sredstava predviđenih za ovu namjenu  u Proračunu za 2026. godinu. Prijava se može dostaviti osobno u prostorijama Općine Jagodnjak, poštom na adresu Općine Jagodnjak, B. Kidriča 100, Jagodnjak ili elektronski na službeni mail Općine: </w:t>
      </w:r>
      <w:hyperlink r:id="rId6">
        <w:r w:rsidR="00A964F3">
          <w:rPr>
            <w:rStyle w:val="Hyperlink"/>
            <w:sz w:val="24"/>
            <w:szCs w:val="24"/>
          </w:rPr>
          <w:t>opcina@jagodnjak.hr</w:t>
        </w:r>
      </w:hyperlink>
      <w:r>
        <w:rPr>
          <w:sz w:val="24"/>
          <w:szCs w:val="24"/>
        </w:rPr>
        <w:t xml:space="preserve"> </w:t>
      </w:r>
    </w:p>
    <w:p w14:paraId="0B5089A4" w14:textId="77777777" w:rsidR="00A964F3" w:rsidRDefault="000000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>Nepotpune i nepravovremene prijave se neće razmatrati</w:t>
      </w:r>
    </w:p>
    <w:p w14:paraId="2BBD0FA7" w14:textId="77777777" w:rsidR="00A964F3" w:rsidRDefault="00000000">
      <w:pPr>
        <w:pStyle w:val="ListParagraph"/>
        <w:numPr>
          <w:ilvl w:val="0"/>
          <w:numId w:val="1"/>
        </w:num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Sve dodatne informacije možete dobiti upitom na službeni mail općine: </w:t>
      </w:r>
      <w:hyperlink r:id="rId7">
        <w:r w:rsidR="00A964F3">
          <w:rPr>
            <w:rStyle w:val="Hyperlink"/>
            <w:color w:val="auto"/>
            <w:sz w:val="24"/>
            <w:szCs w:val="24"/>
          </w:rPr>
          <w:t>opcina@jagodnjak.hr</w:t>
        </w:r>
      </w:hyperlink>
      <w:r>
        <w:rPr>
          <w:sz w:val="24"/>
          <w:szCs w:val="24"/>
        </w:rPr>
        <w:t xml:space="preserve"> </w:t>
      </w:r>
    </w:p>
    <w:p w14:paraId="0F0E408E" w14:textId="77777777" w:rsidR="00A964F3" w:rsidRDefault="00A964F3">
      <w:pPr>
        <w:pStyle w:val="ListParagraph"/>
        <w:spacing w:after="0" w:line="240" w:lineRule="auto"/>
        <w:rPr>
          <w:rFonts w:eastAsia="Times New Roman" w:cs="Times New Roman"/>
          <w:sz w:val="24"/>
          <w:szCs w:val="24"/>
        </w:rPr>
      </w:pPr>
    </w:p>
    <w:p w14:paraId="7C6D29D6" w14:textId="6E262EC2" w:rsidR="00A964F3" w:rsidRDefault="00000000">
      <w:pPr>
        <w:pStyle w:val="ListParagraph"/>
        <w:rPr>
          <w:rFonts w:eastAsia="Times New Roman" w:cs="Times New Roman"/>
          <w:sz w:val="24"/>
          <w:szCs w:val="24"/>
        </w:rPr>
      </w:pPr>
      <w:r>
        <w:rPr>
          <w:rFonts w:eastAsia="Times New Roman" w:cs="Times New Roman"/>
          <w:sz w:val="24"/>
          <w:szCs w:val="24"/>
        </w:rPr>
        <w:t xml:space="preserve"> </w:t>
      </w:r>
    </w:p>
    <w:p w14:paraId="02EAF17B" w14:textId="77777777" w:rsidR="00A964F3" w:rsidRDefault="00A964F3">
      <w:pPr>
        <w:pStyle w:val="ListParagraph"/>
        <w:rPr>
          <w:sz w:val="24"/>
          <w:szCs w:val="24"/>
        </w:rPr>
      </w:pPr>
    </w:p>
    <w:p w14:paraId="0A3E9D2E" w14:textId="77777777" w:rsidR="00A964F3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Načelnica Općine Jagodnjak</w:t>
      </w:r>
    </w:p>
    <w:p w14:paraId="1F20A89C" w14:textId="77777777" w:rsidR="00A964F3" w:rsidRDefault="00000000">
      <w:pPr>
        <w:jc w:val="right"/>
        <w:rPr>
          <w:sz w:val="24"/>
          <w:szCs w:val="24"/>
        </w:rPr>
      </w:pPr>
      <w:r>
        <w:rPr>
          <w:sz w:val="24"/>
          <w:szCs w:val="24"/>
        </w:rPr>
        <w:t>Danijela Mlinarević, v.r.</w:t>
      </w:r>
      <w:r>
        <w:rPr>
          <w:sz w:val="24"/>
          <w:szCs w:val="24"/>
        </w:rPr>
        <w:tab/>
      </w:r>
    </w:p>
    <w:sectPr w:rsidR="00A964F3">
      <w:pgSz w:w="11906" w:h="16838"/>
      <w:pgMar w:top="1417" w:right="1417" w:bottom="1417" w:left="1417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13480D"/>
    <w:multiLevelType w:val="multilevel"/>
    <w:tmpl w:val="4C9ED5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1" w15:restartNumberingAfterBreak="0">
    <w:nsid w:val="40843A94"/>
    <w:multiLevelType w:val="multilevel"/>
    <w:tmpl w:val="DEEE10CE"/>
    <w:lvl w:ilvl="0">
      <w:start w:val="1"/>
      <w:numFmt w:val="bullet"/>
      <w:lvlText w:val="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5EF06054"/>
    <w:multiLevelType w:val="multilevel"/>
    <w:tmpl w:val="8454F35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047145782">
    <w:abstractNumId w:val="0"/>
  </w:num>
  <w:num w:numId="2" w16cid:durableId="520629556">
    <w:abstractNumId w:val="1"/>
  </w:num>
  <w:num w:numId="3" w16cid:durableId="204652244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4F3"/>
    <w:rsid w:val="00511A02"/>
    <w:rsid w:val="00877946"/>
    <w:rsid w:val="009C7514"/>
    <w:rsid w:val="00A964F3"/>
    <w:rsid w:val="00BA6BFD"/>
    <w:rsid w:val="00BC7FA3"/>
    <w:rsid w:val="00C12E42"/>
    <w:rsid w:val="00EA465D"/>
    <w:rsid w:val="00F53A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E781F1"/>
  <w15:docId w15:val="{0B053932-6E21-44C3-ABC8-4B37283294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49D9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949D9"/>
    <w:rPr>
      <w:color w:val="0563C1" w:themeColor="hyperlink"/>
      <w:u w:val="single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1B1876"/>
    <w:rPr>
      <w:rFonts w:ascii="Segoe UI" w:hAnsi="Segoe UI" w:cs="Segoe UI"/>
      <w:sz w:val="18"/>
      <w:szCs w:val="18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uiPriority w:val="34"/>
    <w:qFormat/>
    <w:rsid w:val="00B949D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B1876"/>
    <w:pPr>
      <w:spacing w:after="0" w:line="240" w:lineRule="auto"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opcina@jagodnjak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pcina@jagodnjak.hr" TargetMode="External"/><Relationship Id="rId5" Type="http://schemas.openxmlformats.org/officeDocument/2006/relationships/image" Target="media/image1.wmf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244</Words>
  <Characters>1392</Characters>
  <Application>Microsoft Office Word</Application>
  <DocSecurity>0</DocSecurity>
  <Lines>11</Lines>
  <Paragraphs>3</Paragraphs>
  <ScaleCrop>false</ScaleCrop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VSNM JAGODNJAK</dc:creator>
  <dc:description/>
  <cp:lastModifiedBy>Stevo Mlinarić</cp:lastModifiedBy>
  <cp:revision>5</cp:revision>
  <cp:lastPrinted>2025-01-02T11:44:00Z</cp:lastPrinted>
  <dcterms:created xsi:type="dcterms:W3CDTF">2026-01-09T11:08:00Z</dcterms:created>
  <dcterms:modified xsi:type="dcterms:W3CDTF">2026-01-12T08:25:00Z</dcterms:modified>
  <dc:language>hr-HR</dc:language>
</cp:coreProperties>
</file>