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839E" w14:textId="77777777" w:rsidR="005B4122" w:rsidRPr="005B4122" w:rsidRDefault="005B4122" w:rsidP="005B4122">
      <w:pPr>
        <w:jc w:val="center"/>
        <w:rPr>
          <w:b/>
          <w:bCs/>
        </w:rPr>
      </w:pPr>
      <w:r w:rsidRPr="005B4122">
        <w:rPr>
          <w:b/>
          <w:bCs/>
        </w:rPr>
        <w:t xml:space="preserve">INFORMACIJA O DNEVNOM REDU 7. SJEDNICE OPĆINSKOG VIJEĆA </w:t>
      </w:r>
    </w:p>
    <w:p w14:paraId="44D05212" w14:textId="4A9C9E3E" w:rsidR="002F7C4A" w:rsidRPr="005B4122" w:rsidRDefault="005B4122" w:rsidP="005B4122">
      <w:pPr>
        <w:jc w:val="center"/>
        <w:rPr>
          <w:b/>
          <w:bCs/>
        </w:rPr>
      </w:pPr>
      <w:r w:rsidRPr="005B4122">
        <w:rPr>
          <w:b/>
          <w:bCs/>
        </w:rPr>
        <w:t>OPĆINE JAGODNJAK – NAJAVA O ODRŽAVANJU SJEDNICE</w:t>
      </w:r>
    </w:p>
    <w:p w14:paraId="3E04D3FB" w14:textId="77777777" w:rsidR="005B4122" w:rsidRDefault="005B4122"/>
    <w:p w14:paraId="27029059" w14:textId="55DB2704" w:rsidR="005B4122" w:rsidRPr="005B4122" w:rsidRDefault="005B4122">
      <w:pPr>
        <w:rPr>
          <w:b/>
          <w:bCs/>
        </w:rPr>
      </w:pPr>
      <w:r w:rsidRPr="005B4122">
        <w:rPr>
          <w:b/>
          <w:bCs/>
        </w:rPr>
        <w:t>Mjesto: Jagodnjak, B.Kidriča 100, Vijećnica</w:t>
      </w:r>
    </w:p>
    <w:p w14:paraId="3AAD4325" w14:textId="76D7C8D8" w:rsidR="005B4122" w:rsidRPr="005B4122" w:rsidRDefault="005B4122">
      <w:pPr>
        <w:rPr>
          <w:b/>
          <w:bCs/>
        </w:rPr>
      </w:pPr>
      <w:r w:rsidRPr="005B4122">
        <w:rPr>
          <w:b/>
          <w:bCs/>
        </w:rPr>
        <w:t>Vrijeme: 28.04.2026. u 20,00 sati</w:t>
      </w:r>
    </w:p>
    <w:p w14:paraId="7822245D" w14:textId="028B6BBF" w:rsidR="005B4122" w:rsidRPr="005B4122" w:rsidRDefault="005B4122">
      <w:pPr>
        <w:rPr>
          <w:b/>
          <w:bCs/>
        </w:rPr>
      </w:pPr>
      <w:r w:rsidRPr="005B4122">
        <w:rPr>
          <w:b/>
          <w:bCs/>
        </w:rPr>
        <w:t xml:space="preserve">Dnevni red: </w:t>
      </w:r>
    </w:p>
    <w:p w14:paraId="600343BD" w14:textId="1B6E82C3" w:rsidR="005B4122" w:rsidRPr="005B4122" w:rsidRDefault="005B4122" w:rsidP="005B4122">
      <w:pPr>
        <w:pStyle w:val="ListParagraph"/>
        <w:numPr>
          <w:ilvl w:val="0"/>
          <w:numId w:val="1"/>
        </w:numPr>
        <w:rPr>
          <w:b/>
          <w:bCs/>
        </w:rPr>
      </w:pPr>
      <w:r w:rsidRPr="005B4122">
        <w:rPr>
          <w:b/>
          <w:bCs/>
        </w:rPr>
        <w:t>Polugodišnje i godišnje Izvršenje Proračuna za 2025. godinu</w:t>
      </w:r>
    </w:p>
    <w:p w14:paraId="53A61A3B" w14:textId="379DF71D" w:rsidR="005B4122" w:rsidRPr="005B4122" w:rsidRDefault="005B4122" w:rsidP="005B4122">
      <w:pPr>
        <w:pStyle w:val="ListParagraph"/>
        <w:numPr>
          <w:ilvl w:val="0"/>
          <w:numId w:val="1"/>
        </w:numPr>
        <w:rPr>
          <w:b/>
          <w:bCs/>
        </w:rPr>
      </w:pPr>
      <w:r w:rsidRPr="005B4122">
        <w:rPr>
          <w:b/>
          <w:bCs/>
        </w:rPr>
        <w:t>I. Izmjene i dopune Proračuna za 2026. godinu</w:t>
      </w:r>
    </w:p>
    <w:p w14:paraId="3730367C" w14:textId="187601DA" w:rsidR="005B4122" w:rsidRDefault="002330E8" w:rsidP="005B412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010D947" wp14:editId="1DA22247">
            <wp:simplePos x="0" y="0"/>
            <wp:positionH relativeFrom="column">
              <wp:posOffset>225188</wp:posOffset>
            </wp:positionH>
            <wp:positionV relativeFrom="paragraph">
              <wp:posOffset>306193</wp:posOffset>
            </wp:positionV>
            <wp:extent cx="6326666" cy="5588758"/>
            <wp:effectExtent l="0" t="0" r="0" b="0"/>
            <wp:wrapNone/>
            <wp:docPr id="502428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28270" name="Picture 5024282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008" cy="5643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122" w:rsidRPr="005B4122">
        <w:rPr>
          <w:b/>
          <w:bCs/>
        </w:rPr>
        <w:t>Razno</w:t>
      </w:r>
    </w:p>
    <w:p w14:paraId="790B212A" w14:textId="78D05EE4" w:rsidR="002330E8" w:rsidRPr="002330E8" w:rsidRDefault="002330E8" w:rsidP="002330E8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8B11A39" wp14:editId="51AAB9AE">
            <wp:extent cx="6407624" cy="9722891"/>
            <wp:effectExtent l="0" t="0" r="0" b="0"/>
            <wp:docPr id="2804864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86480" name="Picture 2804864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555" cy="97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30E8" w:rsidRPr="002330E8" w:rsidSect="00233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830F5"/>
    <w:multiLevelType w:val="hybridMultilevel"/>
    <w:tmpl w:val="AB509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9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22"/>
    <w:rsid w:val="002330E8"/>
    <w:rsid w:val="002F7C4A"/>
    <w:rsid w:val="005B4122"/>
    <w:rsid w:val="00B8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598F"/>
  <w15:chartTrackingRefBased/>
  <w15:docId w15:val="{33849D16-D73E-4390-9C6E-9A5E55AC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Stevo Mlinarić</dc:creator>
  <cp:keywords/>
  <dc:description/>
  <cp:lastModifiedBy>Stevo Mlinarić</cp:lastModifiedBy>
  <cp:revision>1</cp:revision>
  <cp:lastPrinted>2026-04-23T10:15:00Z</cp:lastPrinted>
  <dcterms:created xsi:type="dcterms:W3CDTF">2026-04-23T10:07:00Z</dcterms:created>
  <dcterms:modified xsi:type="dcterms:W3CDTF">2026-04-23T10:43:00Z</dcterms:modified>
</cp:coreProperties>
</file>