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3"/>
        <w:gridCol w:w="4303"/>
      </w:tblGrid>
      <w:tr w:rsidR="007654BC" w14:paraId="54074AB0" w14:textId="77777777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BBE3" w14:textId="77777777" w:rsidR="007654BC" w:rsidRDefault="00000000">
            <w:pPr>
              <w:spacing w:after="0" w:line="240" w:lineRule="auto"/>
              <w:jc w:val="center"/>
              <w:rPr>
                <w:kern w:val="0"/>
              </w:rPr>
            </w:pPr>
            <w:r>
              <w:rPr>
                <w:kern w:val="0"/>
              </w:rPr>
              <w:t xml:space="preserve">Obrazac sudjelovanja u savjetovanju s javnošću </w:t>
            </w:r>
          </w:p>
          <w:p w14:paraId="2E41BFE5" w14:textId="1C6895CC" w:rsidR="007654BC" w:rsidRPr="00232525" w:rsidRDefault="00000000" w:rsidP="0033209B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kern w:val="0"/>
                <w:sz w:val="24"/>
                <w:szCs w:val="24"/>
                <w:lang w:eastAsia="hr-HR"/>
              </w:rPr>
              <w:t xml:space="preserve">Nacrt Odluke o </w:t>
            </w:r>
            <w:r w:rsidR="0033209B">
              <w:rPr>
                <w:rFonts w:eastAsia="Times New Roman"/>
                <w:b/>
                <w:kern w:val="0"/>
                <w:sz w:val="24"/>
                <w:szCs w:val="24"/>
              </w:rPr>
              <w:t>socijalnoj skrbi</w:t>
            </w:r>
          </w:p>
          <w:p w14:paraId="2B6B7229" w14:textId="77777777" w:rsidR="007654BC" w:rsidRDefault="007654BC">
            <w:pPr>
              <w:spacing w:after="0" w:line="240" w:lineRule="auto"/>
              <w:jc w:val="center"/>
              <w:rPr>
                <w:kern w:val="0"/>
              </w:rPr>
            </w:pPr>
          </w:p>
        </w:tc>
      </w:tr>
      <w:tr w:rsidR="007654BC" w14:paraId="5BF0B653" w14:textId="77777777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19D4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Nositelj izrade akta: Jedinstveni upravni odjel </w:t>
            </w:r>
          </w:p>
        </w:tc>
      </w:tr>
      <w:tr w:rsidR="007654BC" w14:paraId="1CBB2D92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85F7" w14:textId="445DF35B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Početak savjetovanja </w:t>
            </w:r>
            <w:r w:rsidR="0033209B">
              <w:rPr>
                <w:kern w:val="0"/>
              </w:rPr>
              <w:t>30.10.2026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1936" w14:textId="1FBBD0F9" w:rsidR="007654BC" w:rsidRDefault="00000000">
            <w:pPr>
              <w:spacing w:after="0" w:line="240" w:lineRule="auto"/>
              <w:ind w:left="845"/>
              <w:rPr>
                <w:kern w:val="0"/>
              </w:rPr>
            </w:pPr>
            <w:r>
              <w:rPr>
                <w:kern w:val="0"/>
              </w:rPr>
              <w:t xml:space="preserve">Završetak savjetovanja: </w:t>
            </w:r>
            <w:r w:rsidR="0033209B">
              <w:rPr>
                <w:kern w:val="0"/>
              </w:rPr>
              <w:t>28.11.2026</w:t>
            </w:r>
          </w:p>
        </w:tc>
      </w:tr>
      <w:tr w:rsidR="007654BC" w14:paraId="0AEA4DBC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04AB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Podnositelj prijedloga i mišljenja (Ime i prezime fizičke osobe odnosno naziv pravne osobe za koju se podnosi prijedlog)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EAA9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AFB5E14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4CDFB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Interes, odnosno kategorija i brojnost korisnika koje predstavlja (građani, udruge, </w:t>
            </w:r>
            <w:proofErr w:type="spellStart"/>
            <w:r>
              <w:rPr>
                <w:kern w:val="0"/>
              </w:rPr>
              <w:t>itd</w:t>
            </w:r>
            <w:proofErr w:type="spellEnd"/>
            <w:r>
              <w:rPr>
                <w:kern w:val="0"/>
              </w:rPr>
              <w:t>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083A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323147B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50A44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Načelni prijedlozi i mišljenja na nacrt dokumenta</w:t>
            </w:r>
          </w:p>
          <w:p w14:paraId="7177CD35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  <w:p w14:paraId="1C0869DC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DD4A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3492F70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5A028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Primjedbe na pojedine članke ili dijelove nacrta akta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E078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EFDEE8C" w14:textId="77777777"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BF58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Datum dostavljanja prijedloga ili mišljenja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25CC6" w14:textId="77777777" w:rsidR="007654BC" w:rsidRDefault="007654BC">
            <w:pPr>
              <w:spacing w:after="0" w:line="240" w:lineRule="auto"/>
              <w:rPr>
                <w:kern w:val="0"/>
              </w:rPr>
            </w:pPr>
          </w:p>
        </w:tc>
      </w:tr>
      <w:tr w:rsidR="007654BC" w14:paraId="5008C6AA" w14:textId="77777777">
        <w:trPr>
          <w:trHeight w:val="306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49CC" w14:textId="2D592E94" w:rsidR="007654BC" w:rsidRDefault="00000000">
            <w:pPr>
              <w:spacing w:after="0" w:line="240" w:lineRule="auto"/>
            </w:pPr>
            <w:r>
              <w:rPr>
                <w:kern w:val="0"/>
              </w:rPr>
              <w:t xml:space="preserve">Popunjeni obrazac s prilozima, zaključno do </w:t>
            </w:r>
            <w:r w:rsidR="0033209B">
              <w:rPr>
                <w:kern w:val="0"/>
              </w:rPr>
              <w:t>28.11.2026</w:t>
            </w:r>
            <w:r>
              <w:rPr>
                <w:b/>
                <w:i/>
                <w:kern w:val="0"/>
              </w:rPr>
              <w:t>.</w:t>
            </w:r>
            <w:r>
              <w:rPr>
                <w:kern w:val="0"/>
              </w:rPr>
              <w:t xml:space="preserve"> dostaviti na adresu elektronske pošte </w:t>
            </w:r>
            <w:hyperlink r:id="rId6" w:history="1">
              <w:r w:rsidR="007654BC">
                <w:rPr>
                  <w:color w:val="0563C1"/>
                  <w:kern w:val="0"/>
                  <w:u w:val="single"/>
                </w:rPr>
                <w:t>opcina@jagodnjak.hr</w:t>
              </w:r>
            </w:hyperlink>
            <w:r>
              <w:rPr>
                <w:kern w:val="0"/>
              </w:rPr>
              <w:t xml:space="preserve">  ili na adresu Općina Jagodnjak, Jedinstveni upravni odjel, B. </w:t>
            </w:r>
            <w:proofErr w:type="spellStart"/>
            <w:r>
              <w:rPr>
                <w:kern w:val="0"/>
              </w:rPr>
              <w:t>Kidriča</w:t>
            </w:r>
            <w:proofErr w:type="spellEnd"/>
            <w:r>
              <w:rPr>
                <w:kern w:val="0"/>
              </w:rPr>
              <w:t xml:space="preserve"> 100,31324 Jagodnjak.</w:t>
            </w:r>
          </w:p>
          <w:p w14:paraId="1BDD0841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>Po završetku savjetovanja svi pristigli prijedlozi bit će razmotreni uz obrazloženje koje je sastavni dio Izvješća o savjetovanju s javnošću. Izvješće će biti objavljeno na Internet stranici Općine Jagodnjak.</w:t>
            </w:r>
          </w:p>
          <w:p w14:paraId="099263BC" w14:textId="77777777" w:rsidR="007654BC" w:rsidRDefault="00000000">
            <w:pPr>
              <w:spacing w:after="0" w:line="240" w:lineRule="auto"/>
              <w:rPr>
                <w:kern w:val="0"/>
              </w:rPr>
            </w:pPr>
            <w:r>
              <w:rPr>
                <w:kern w:val="0"/>
              </w:rPr>
              <w:t xml:space="preserve">Ukoliko ne želite da vaši osobni podaci budu javno objavljeni, molimo da to jasno isteknete pri slanju obrasca. </w:t>
            </w:r>
          </w:p>
        </w:tc>
      </w:tr>
    </w:tbl>
    <w:p w14:paraId="7BBA3767" w14:textId="77777777" w:rsidR="007654BC" w:rsidRDefault="007654BC"/>
    <w:sectPr w:rsidR="007654B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CB09" w14:textId="77777777" w:rsidR="00C2780B" w:rsidRDefault="00C2780B">
      <w:pPr>
        <w:spacing w:after="0" w:line="240" w:lineRule="auto"/>
      </w:pPr>
      <w:r>
        <w:separator/>
      </w:r>
    </w:p>
  </w:endnote>
  <w:endnote w:type="continuationSeparator" w:id="0">
    <w:p w14:paraId="79776C2D" w14:textId="77777777" w:rsidR="00C2780B" w:rsidRDefault="00C2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595DD" w14:textId="77777777" w:rsidR="00C2780B" w:rsidRDefault="00C2780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1E7B5A" w14:textId="77777777" w:rsidR="00C2780B" w:rsidRDefault="00C27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4BC"/>
    <w:rsid w:val="00232525"/>
    <w:rsid w:val="0033209B"/>
    <w:rsid w:val="00405CB7"/>
    <w:rsid w:val="007654BC"/>
    <w:rsid w:val="00835FC1"/>
    <w:rsid w:val="00C2780B"/>
    <w:rsid w:val="00D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DA85"/>
  <w15:docId w15:val="{0889E460-2170-4163-9FCC-0EDB9314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jagodnja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dc:description/>
  <cp:lastModifiedBy>Jovanka Labazan</cp:lastModifiedBy>
  <cp:revision>2</cp:revision>
  <dcterms:created xsi:type="dcterms:W3CDTF">2026-10-30T14:08:00Z</dcterms:created>
  <dcterms:modified xsi:type="dcterms:W3CDTF">2026-10-30T14:08:00Z</dcterms:modified>
</cp:coreProperties>
</file>